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80" w:rsidRDefault="001C4680" w:rsidP="001C4680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«Утверждаю»</w:t>
      </w:r>
    </w:p>
    <w:p w:rsidR="001C4680" w:rsidRDefault="001C4680" w:rsidP="001C46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4680">
        <w:rPr>
          <w:rFonts w:ascii="Times New Roman" w:hAnsi="Times New Roman" w:cs="Times New Roman"/>
          <w:sz w:val="20"/>
          <w:szCs w:val="20"/>
        </w:rPr>
        <w:t>Директор школы: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C46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680" w:rsidRPr="001C4680" w:rsidRDefault="001C4680" w:rsidP="001C46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C4680">
        <w:rPr>
          <w:rFonts w:ascii="Times New Roman" w:hAnsi="Times New Roman" w:cs="Times New Roman"/>
          <w:sz w:val="20"/>
          <w:szCs w:val="20"/>
        </w:rPr>
        <w:t>Караякова</w:t>
      </w:r>
      <w:proofErr w:type="spellEnd"/>
      <w:r w:rsidRPr="001C4680">
        <w:rPr>
          <w:rFonts w:ascii="Times New Roman" w:hAnsi="Times New Roman" w:cs="Times New Roman"/>
          <w:sz w:val="20"/>
          <w:szCs w:val="20"/>
        </w:rPr>
        <w:t xml:space="preserve"> Л.К.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1C4680" w:rsidRDefault="001C4680" w:rsidP="001C4680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C4680" w:rsidRPr="001C4680" w:rsidRDefault="001C4680" w:rsidP="001C4680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C4680" w:rsidRDefault="001C4680" w:rsidP="00017EF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17EFF" w:rsidRPr="00017EFF" w:rsidRDefault="00017EFF" w:rsidP="00017EFF">
      <w:pPr>
        <w:pStyle w:val="a3"/>
        <w:shd w:val="clear" w:color="auto" w:fill="FFFFFF"/>
        <w:spacing w:before="0" w:beforeAutospacing="0" w:after="0" w:afterAutospacing="0"/>
        <w:jc w:val="center"/>
      </w:pPr>
      <w:r w:rsidRPr="00017EFF">
        <w:t>ПЛАН</w:t>
      </w:r>
    </w:p>
    <w:p w:rsidR="00017EFF" w:rsidRPr="00017EFF" w:rsidRDefault="00017EFF" w:rsidP="00017EFF">
      <w:pPr>
        <w:pStyle w:val="a3"/>
        <w:shd w:val="clear" w:color="auto" w:fill="FFFFFF"/>
        <w:spacing w:before="0" w:beforeAutospacing="0" w:after="0" w:afterAutospacing="0"/>
        <w:jc w:val="center"/>
      </w:pPr>
      <w:r w:rsidRPr="00017EFF">
        <w:t>ПО ПОДГОТОВКЕ ПРАЗДНОВАНИЯ</w:t>
      </w:r>
    </w:p>
    <w:p w:rsidR="00017EFF" w:rsidRPr="00017EFF" w:rsidRDefault="00017EFF" w:rsidP="00017EFF">
      <w:pPr>
        <w:pStyle w:val="a3"/>
        <w:shd w:val="clear" w:color="auto" w:fill="FFFFFF"/>
        <w:spacing w:before="0" w:beforeAutospacing="0" w:after="0" w:afterAutospacing="0"/>
        <w:jc w:val="center"/>
      </w:pPr>
      <w:r w:rsidRPr="00017EFF">
        <w:t>75 – ЛЕТИЯ ПОБЕДЫ В ВЕЛИКОЙ ОТЕЧЕСТВЕННОЙ ВОЙНЕ</w:t>
      </w:r>
    </w:p>
    <w:p w:rsidR="00017EFF" w:rsidRDefault="00017EFF" w:rsidP="00017EFF">
      <w:pPr>
        <w:pStyle w:val="a3"/>
        <w:shd w:val="clear" w:color="auto" w:fill="FFFFFF"/>
        <w:spacing w:before="0" w:beforeAutospacing="0" w:after="0" w:afterAutospacing="0"/>
        <w:jc w:val="center"/>
      </w:pPr>
      <w:r w:rsidRPr="00017EFF">
        <w:t xml:space="preserve">сентябрь 2019 года – </w:t>
      </w:r>
      <w:r w:rsidR="005115F2">
        <w:t xml:space="preserve">май </w:t>
      </w:r>
      <w:r w:rsidRPr="00017EFF">
        <w:t>2020 года</w:t>
      </w:r>
    </w:p>
    <w:p w:rsidR="00017EFF" w:rsidRPr="00017EFF" w:rsidRDefault="00017EFF" w:rsidP="00017EFF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/>
      </w:tblPr>
      <w:tblGrid>
        <w:gridCol w:w="638"/>
        <w:gridCol w:w="2413"/>
        <w:gridCol w:w="1563"/>
        <w:gridCol w:w="1609"/>
        <w:gridCol w:w="1494"/>
        <w:gridCol w:w="1854"/>
      </w:tblGrid>
      <w:tr w:rsidR="001C4680" w:rsidTr="001C4680">
        <w:tc>
          <w:tcPr>
            <w:tcW w:w="638" w:type="dxa"/>
          </w:tcPr>
          <w:p w:rsidR="00017EFF" w:rsidRPr="00017EFF" w:rsidRDefault="000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3" w:type="dxa"/>
          </w:tcPr>
          <w:p w:rsidR="00017EFF" w:rsidRPr="00017EFF" w:rsidRDefault="000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3" w:type="dxa"/>
          </w:tcPr>
          <w:p w:rsidR="00017EFF" w:rsidRPr="00017EFF" w:rsidRDefault="000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F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09" w:type="dxa"/>
          </w:tcPr>
          <w:p w:rsidR="00017EFF" w:rsidRPr="00017EFF" w:rsidRDefault="000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94" w:type="dxa"/>
          </w:tcPr>
          <w:p w:rsidR="00017EFF" w:rsidRPr="00017EFF" w:rsidRDefault="000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F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854" w:type="dxa"/>
          </w:tcPr>
          <w:p w:rsidR="00017EFF" w:rsidRPr="00017EFF" w:rsidRDefault="000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C4680" w:rsidTr="001C4680">
        <w:tc>
          <w:tcPr>
            <w:tcW w:w="638" w:type="dxa"/>
          </w:tcPr>
          <w:p w:rsidR="00017EFF" w:rsidRPr="00017EFF" w:rsidRDefault="000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017EFF" w:rsidRPr="00017EFF" w:rsidRDefault="000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знаний, посвященный году Памяти и славы.</w:t>
            </w:r>
          </w:p>
        </w:tc>
        <w:tc>
          <w:tcPr>
            <w:tcW w:w="1563" w:type="dxa"/>
          </w:tcPr>
          <w:p w:rsidR="00017EFF" w:rsidRPr="00017EFF" w:rsidRDefault="000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609" w:type="dxa"/>
          </w:tcPr>
          <w:p w:rsidR="00017EFF" w:rsidRPr="00017EFF" w:rsidRDefault="00017EFF" w:rsidP="000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017EFF" w:rsidRPr="00017EFF" w:rsidRDefault="000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017EFF" w:rsidRPr="00017EFF" w:rsidRDefault="000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Дубина Г.Р.</w:t>
            </w:r>
          </w:p>
        </w:tc>
      </w:tr>
      <w:tr w:rsidR="001C4680" w:rsidTr="001C4680">
        <w:tc>
          <w:tcPr>
            <w:tcW w:w="638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Старт регионального проекта «А мы из Пензы! Наследники победителей»</w:t>
            </w:r>
          </w:p>
        </w:tc>
        <w:tc>
          <w:tcPr>
            <w:tcW w:w="1563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609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1C4680" w:rsidTr="001C4680">
        <w:tc>
          <w:tcPr>
            <w:tcW w:w="638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7949D5" w:rsidRPr="007949D5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Календарь Победы </w:t>
            </w:r>
          </w:p>
        </w:tc>
        <w:tc>
          <w:tcPr>
            <w:tcW w:w="1563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609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1C4680" w:rsidTr="001C4680">
        <w:tc>
          <w:tcPr>
            <w:tcW w:w="638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7949D5" w:rsidRPr="007949D5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этап проекта «А мы из Пензы. Наследники победителей».</w:t>
            </w:r>
          </w:p>
        </w:tc>
        <w:tc>
          <w:tcPr>
            <w:tcW w:w="1563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609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4680" w:rsidTr="001C4680">
        <w:tc>
          <w:tcPr>
            <w:tcW w:w="638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7949D5" w:rsidRPr="007949D5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час. "Мои родные - участники великих строек СССР»</w:t>
            </w:r>
          </w:p>
        </w:tc>
        <w:tc>
          <w:tcPr>
            <w:tcW w:w="1563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609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4680" w:rsidTr="001C4680">
        <w:tc>
          <w:tcPr>
            <w:tcW w:w="638" w:type="dxa"/>
          </w:tcPr>
          <w:p w:rsidR="007949D5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7949D5" w:rsidRPr="007949D5" w:rsidRDefault="007949D5" w:rsidP="007949D5">
            <w:pPr>
              <w:pStyle w:val="a3"/>
              <w:shd w:val="clear" w:color="auto" w:fill="FFFFFF"/>
              <w:spacing w:before="0" w:beforeAutospacing="0" w:after="0" w:afterAutospacing="0"/>
            </w:pPr>
            <w:r w:rsidRPr="007949D5">
              <w:t>Участие во всероссийском конкурсе изобразительного творчества</w:t>
            </w:r>
          </w:p>
          <w:p w:rsidR="007949D5" w:rsidRPr="007949D5" w:rsidRDefault="007949D5" w:rsidP="007949D5">
            <w:pPr>
              <w:pStyle w:val="a3"/>
              <w:shd w:val="clear" w:color="auto" w:fill="FFFFFF"/>
              <w:spacing w:before="0" w:beforeAutospacing="0" w:after="0" w:afterAutospacing="0"/>
            </w:pPr>
            <w:r w:rsidRPr="007949D5">
              <w:t>«Я рисую мир» </w:t>
            </w:r>
          </w:p>
          <w:p w:rsidR="007949D5" w:rsidRPr="007949D5" w:rsidRDefault="007949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3" w:type="dxa"/>
          </w:tcPr>
          <w:p w:rsidR="007949D5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09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7949D5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54" w:type="dxa"/>
          </w:tcPr>
          <w:p w:rsidR="007949D5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Бибякова Д.Ш.</w:t>
            </w:r>
          </w:p>
        </w:tc>
      </w:tr>
      <w:tr w:rsidR="001C4680" w:rsidTr="001C4680">
        <w:tc>
          <w:tcPr>
            <w:tcW w:w="638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7949D5" w:rsidRPr="007949D5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истории </w:t>
            </w:r>
            <w:r w:rsidRPr="0079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79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Пензенцы</w:t>
            </w:r>
            <w:proofErr w:type="spellEnd"/>
            <w:r w:rsidRPr="0079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Герои Великой Отечественной войны»</w:t>
            </w:r>
          </w:p>
        </w:tc>
        <w:tc>
          <w:tcPr>
            <w:tcW w:w="1563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609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4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4680" w:rsidTr="001C4680">
        <w:tc>
          <w:tcPr>
            <w:tcW w:w="638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7949D5" w:rsidRPr="007949D5" w:rsidRDefault="007949D5" w:rsidP="007949D5">
            <w:pPr>
              <w:pStyle w:val="a3"/>
              <w:shd w:val="clear" w:color="auto" w:fill="FFFFFF"/>
              <w:spacing w:before="0" w:beforeAutospacing="0" w:after="0" w:afterAutospacing="0"/>
            </w:pPr>
            <w:r w:rsidRPr="007949D5">
              <w:rPr>
                <w:shd w:val="clear" w:color="auto" w:fill="FFFFFF"/>
              </w:rPr>
              <w:t>Классные часы и мероприятия</w:t>
            </w:r>
            <w:proofErr w:type="gramStart"/>
            <w:r w:rsidRPr="007949D5">
              <w:rPr>
                <w:shd w:val="clear" w:color="auto" w:fill="FFFFFF"/>
              </w:rPr>
              <w:t xml:space="preserve"> ,</w:t>
            </w:r>
            <w:proofErr w:type="gramEnd"/>
            <w:r w:rsidRPr="007949D5">
              <w:rPr>
                <w:shd w:val="clear" w:color="auto" w:fill="FFFFFF"/>
              </w:rPr>
              <w:t xml:space="preserve"> посвященные Дню Героев России , Дню неизвестного солдата</w:t>
            </w:r>
          </w:p>
        </w:tc>
        <w:tc>
          <w:tcPr>
            <w:tcW w:w="1563" w:type="dxa"/>
          </w:tcPr>
          <w:p w:rsidR="007949D5" w:rsidRPr="00017EFF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3.12-9.12.2019</w:t>
            </w:r>
          </w:p>
        </w:tc>
        <w:tc>
          <w:tcPr>
            <w:tcW w:w="1609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4680" w:rsidTr="001C4680">
        <w:tc>
          <w:tcPr>
            <w:tcW w:w="638" w:type="dxa"/>
          </w:tcPr>
          <w:p w:rsidR="007949D5" w:rsidRDefault="0079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7949D5" w:rsidRPr="007949D5" w:rsidRDefault="007949D5" w:rsidP="007949D5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949D5">
              <w:rPr>
                <w:shd w:val="clear" w:color="auto" w:fill="FFFFFF"/>
              </w:rPr>
              <w:t>Участие в региональной акции «Поздравь ветерана»</w:t>
            </w:r>
          </w:p>
        </w:tc>
        <w:tc>
          <w:tcPr>
            <w:tcW w:w="1563" w:type="dxa"/>
          </w:tcPr>
          <w:p w:rsidR="007949D5" w:rsidRDefault="007949D5" w:rsidP="003D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.12-31.12.2019</w:t>
            </w:r>
          </w:p>
        </w:tc>
        <w:tc>
          <w:tcPr>
            <w:tcW w:w="1609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7949D5" w:rsidRPr="00017EFF" w:rsidRDefault="007949D5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4680" w:rsidTr="001C4680">
        <w:tc>
          <w:tcPr>
            <w:tcW w:w="638" w:type="dxa"/>
          </w:tcPr>
          <w:p w:rsidR="003D0D74" w:rsidRDefault="003D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</w:tcPr>
          <w:p w:rsidR="003D0D74" w:rsidRPr="007949D5" w:rsidRDefault="003D0D74" w:rsidP="007949D5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</w:rPr>
              <w:t>Урок мужества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Ленинградские мальчишки и </w:t>
            </w:r>
            <w:r>
              <w:rPr>
                <w:rFonts w:ascii="Times New Roman CYR" w:hAnsi="Times New Roman CYR" w:cs="Times New Roman CYR"/>
              </w:rPr>
              <w:lastRenderedPageBreak/>
              <w:t>девчонки</w:t>
            </w:r>
            <w:r>
              <w:rPr>
                <w:lang w:val="tt-RU"/>
              </w:rPr>
              <w:t>»</w:t>
            </w:r>
          </w:p>
        </w:tc>
        <w:tc>
          <w:tcPr>
            <w:tcW w:w="1563" w:type="dxa"/>
          </w:tcPr>
          <w:p w:rsidR="003D0D74" w:rsidRDefault="003D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18.01.2020</w:t>
            </w:r>
          </w:p>
        </w:tc>
        <w:tc>
          <w:tcPr>
            <w:tcW w:w="1609" w:type="dxa"/>
          </w:tcPr>
          <w:p w:rsidR="003D0D74" w:rsidRPr="00017EFF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3D0D74" w:rsidRPr="00017EFF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3D0D74" w:rsidRPr="00017EFF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1C4680" w:rsidTr="001C4680">
        <w:tc>
          <w:tcPr>
            <w:tcW w:w="638" w:type="dxa"/>
          </w:tcPr>
          <w:p w:rsidR="003D0D74" w:rsidRDefault="003D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3" w:type="dxa"/>
          </w:tcPr>
          <w:p w:rsidR="003D0D74" w:rsidRPr="007949D5" w:rsidRDefault="003D0D74" w:rsidP="007949D5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</w:rPr>
              <w:t xml:space="preserve">Просмотр кинофильма </w:t>
            </w:r>
            <w:r>
              <w:rPr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</w:rPr>
              <w:t>Победа под Ленинградом и Новгородом</w:t>
            </w:r>
            <w:r>
              <w:rPr>
                <w:lang w:val="tt-RU"/>
              </w:rPr>
              <w:t>»</w:t>
            </w:r>
          </w:p>
        </w:tc>
        <w:tc>
          <w:tcPr>
            <w:tcW w:w="1563" w:type="dxa"/>
          </w:tcPr>
          <w:p w:rsidR="003D0D74" w:rsidRDefault="003D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20.01.2020</w:t>
            </w:r>
          </w:p>
        </w:tc>
        <w:tc>
          <w:tcPr>
            <w:tcW w:w="1609" w:type="dxa"/>
          </w:tcPr>
          <w:p w:rsidR="003D0D74" w:rsidRPr="00017EFF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3D0D74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54" w:type="dxa"/>
          </w:tcPr>
          <w:p w:rsidR="003D0D74" w:rsidRDefault="003D0D74" w:rsidP="003D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Бибякова Д.Ш.</w:t>
            </w:r>
          </w:p>
        </w:tc>
      </w:tr>
      <w:tr w:rsidR="001C4680" w:rsidTr="001C4680">
        <w:tc>
          <w:tcPr>
            <w:tcW w:w="638" w:type="dxa"/>
          </w:tcPr>
          <w:p w:rsidR="003D0D74" w:rsidRDefault="003D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</w:tcPr>
          <w:p w:rsidR="003D0D74" w:rsidRDefault="003D0D74" w:rsidP="007949D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Театрализованная точка </w:t>
            </w:r>
            <w:proofErr w:type="gramStart"/>
            <w:r>
              <w:rPr>
                <w:rFonts w:ascii="Times New Roman CYR" w:hAnsi="Times New Roman CYR" w:cs="Times New Roman CYR"/>
              </w:rPr>
              <w:t>–и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нсценировка с участием учащихся и преподавателей: </w:t>
            </w:r>
            <w:r>
              <w:rPr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</w:rPr>
              <w:t>Ленинград в годы блокады</w:t>
            </w:r>
            <w:r>
              <w:rPr>
                <w:lang w:val="tt-RU"/>
              </w:rPr>
              <w:t xml:space="preserve">», </w:t>
            </w:r>
            <w:r>
              <w:rPr>
                <w:rFonts w:ascii="Times New Roman CYR" w:hAnsi="Times New Roman CYR" w:cs="Times New Roman CYR"/>
              </w:rPr>
              <w:t>раздача листовок  и кусков хлеба волонтерами</w:t>
            </w:r>
          </w:p>
        </w:tc>
        <w:tc>
          <w:tcPr>
            <w:tcW w:w="1563" w:type="dxa"/>
          </w:tcPr>
          <w:p w:rsidR="003D0D74" w:rsidRDefault="003D0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27.01.2020</w:t>
            </w:r>
          </w:p>
        </w:tc>
        <w:tc>
          <w:tcPr>
            <w:tcW w:w="1609" w:type="dxa"/>
          </w:tcPr>
          <w:p w:rsidR="003D0D74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утеевки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(у магазинов по улице Молодежная)</w:t>
            </w:r>
          </w:p>
        </w:tc>
        <w:tc>
          <w:tcPr>
            <w:tcW w:w="1494" w:type="dxa"/>
          </w:tcPr>
          <w:p w:rsidR="003D0D74" w:rsidRPr="00017EFF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3D0D74" w:rsidRPr="00017EFF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4680" w:rsidTr="001C4680">
        <w:tc>
          <w:tcPr>
            <w:tcW w:w="638" w:type="dxa"/>
          </w:tcPr>
          <w:p w:rsidR="003D0D74" w:rsidRDefault="003D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</w:tcPr>
          <w:p w:rsidR="003D0D74" w:rsidRPr="007949D5" w:rsidRDefault="003D0D74" w:rsidP="007949D5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</w:rPr>
              <w:t xml:space="preserve">Всероссийский урок памяти </w:t>
            </w:r>
            <w:r>
              <w:rPr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</w:rPr>
              <w:t>Блокадный хлеб</w:t>
            </w:r>
            <w:r>
              <w:rPr>
                <w:lang w:val="tt-RU"/>
              </w:rPr>
              <w:t xml:space="preserve">» - </w:t>
            </w:r>
            <w:r>
              <w:rPr>
                <w:rFonts w:ascii="Times New Roman CYR" w:hAnsi="Times New Roman CYR" w:cs="Times New Roman CYR"/>
              </w:rPr>
              <w:t>урок презентация</w:t>
            </w:r>
          </w:p>
        </w:tc>
        <w:tc>
          <w:tcPr>
            <w:tcW w:w="1563" w:type="dxa"/>
          </w:tcPr>
          <w:p w:rsidR="003D0D74" w:rsidRDefault="003D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27.01.2020</w:t>
            </w:r>
          </w:p>
        </w:tc>
        <w:tc>
          <w:tcPr>
            <w:tcW w:w="1609" w:type="dxa"/>
          </w:tcPr>
          <w:p w:rsidR="003D0D74" w:rsidRPr="00017EFF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3D0D74" w:rsidRPr="00017EFF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3D0D74" w:rsidRPr="00017EFF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1C4680" w:rsidTr="001C4680">
        <w:tc>
          <w:tcPr>
            <w:tcW w:w="638" w:type="dxa"/>
          </w:tcPr>
          <w:p w:rsidR="003D0D74" w:rsidRDefault="003D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</w:tcPr>
          <w:p w:rsidR="003D0D74" w:rsidRPr="003D0D74" w:rsidRDefault="003D0D74" w:rsidP="007949D5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Час истории «День</w:t>
            </w:r>
            <w:r w:rsidRPr="003D0D74">
              <w:rPr>
                <w:shd w:val="clear" w:color="auto" w:fill="FFFFFF"/>
              </w:rPr>
              <w:t xml:space="preserve"> разгрома советскими войсками </w:t>
            </w:r>
            <w:proofErr w:type="spellStart"/>
            <w:proofErr w:type="gramStart"/>
            <w:r w:rsidRPr="003D0D74">
              <w:rPr>
                <w:shd w:val="clear" w:color="auto" w:fill="FFFFFF"/>
              </w:rPr>
              <w:t>немецко</w:t>
            </w:r>
            <w:proofErr w:type="spellEnd"/>
            <w:r w:rsidRPr="003D0D74">
              <w:rPr>
                <w:shd w:val="clear" w:color="auto" w:fill="FFFFFF"/>
              </w:rPr>
              <w:t xml:space="preserve"> – фашистских</w:t>
            </w:r>
            <w:proofErr w:type="gramEnd"/>
            <w:r w:rsidRPr="003D0D74">
              <w:rPr>
                <w:shd w:val="clear" w:color="auto" w:fill="FFFFFF"/>
              </w:rPr>
              <w:t xml:space="preserve"> войск в Сталинградской битве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563" w:type="dxa"/>
          </w:tcPr>
          <w:p w:rsidR="003D0D74" w:rsidRDefault="003D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609" w:type="dxa"/>
          </w:tcPr>
          <w:p w:rsidR="003D0D74" w:rsidRPr="00017EFF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3D0D74" w:rsidRPr="00017EFF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3D0D74" w:rsidRPr="00017EFF" w:rsidRDefault="003D0D74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1C4680" w:rsidTr="001C4680">
        <w:tc>
          <w:tcPr>
            <w:tcW w:w="638" w:type="dxa"/>
          </w:tcPr>
          <w:p w:rsidR="005519CB" w:rsidRDefault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</w:tcPr>
          <w:p w:rsidR="005519CB" w:rsidRPr="003D0D74" w:rsidRDefault="005519CB" w:rsidP="007949D5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D0D74">
              <w:rPr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63" w:type="dxa"/>
          </w:tcPr>
          <w:p w:rsidR="005519CB" w:rsidRDefault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609" w:type="dxa"/>
          </w:tcPr>
          <w:p w:rsidR="005519CB" w:rsidRPr="00017EFF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5519CB" w:rsidRPr="00017EFF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5519CB" w:rsidRPr="00017EFF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Дубина Г.Р.</w:t>
            </w:r>
          </w:p>
        </w:tc>
      </w:tr>
      <w:tr w:rsidR="001C4680" w:rsidTr="001C4680">
        <w:tc>
          <w:tcPr>
            <w:tcW w:w="638" w:type="dxa"/>
          </w:tcPr>
          <w:p w:rsidR="005519CB" w:rsidRDefault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</w:tcPr>
          <w:p w:rsidR="005519CB" w:rsidRPr="003D0D74" w:rsidRDefault="005519CB" w:rsidP="007949D5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Смотр строя и песни, посвященный 75-летию Победы в </w:t>
            </w:r>
            <w:proofErr w:type="gramStart"/>
            <w:r>
              <w:t>ВО</w:t>
            </w:r>
            <w:proofErr w:type="gramEnd"/>
            <w:r>
              <w:t xml:space="preserve"> войне</w:t>
            </w:r>
          </w:p>
        </w:tc>
        <w:tc>
          <w:tcPr>
            <w:tcW w:w="1563" w:type="dxa"/>
          </w:tcPr>
          <w:p w:rsidR="005519CB" w:rsidRDefault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1609" w:type="dxa"/>
          </w:tcPr>
          <w:p w:rsidR="005519CB" w:rsidRPr="00017EFF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5519CB" w:rsidRPr="00017EFF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5519CB" w:rsidRPr="00017EFF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Дубина Г.Р.</w:t>
            </w:r>
          </w:p>
        </w:tc>
      </w:tr>
      <w:tr w:rsidR="001C4680" w:rsidTr="001C4680">
        <w:tc>
          <w:tcPr>
            <w:tcW w:w="638" w:type="dxa"/>
          </w:tcPr>
          <w:p w:rsidR="005519CB" w:rsidRDefault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</w:tcPr>
          <w:p w:rsidR="005519CB" w:rsidRDefault="005519CB" w:rsidP="007949D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Конкурс сочинений на тему ««Живая память прошлого» (посвященный 75 - </w:t>
            </w:r>
            <w:proofErr w:type="spellStart"/>
            <w:r>
              <w:t>й</w:t>
            </w:r>
            <w:proofErr w:type="spellEnd"/>
            <w:r>
              <w:t xml:space="preserve"> годовщине Победы в Великой Отечественной войне)</w:t>
            </w:r>
          </w:p>
        </w:tc>
        <w:tc>
          <w:tcPr>
            <w:tcW w:w="1563" w:type="dxa"/>
          </w:tcPr>
          <w:p w:rsidR="005519CB" w:rsidRDefault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10-13.03.2020</w:t>
            </w:r>
          </w:p>
        </w:tc>
        <w:tc>
          <w:tcPr>
            <w:tcW w:w="1609" w:type="dxa"/>
          </w:tcPr>
          <w:p w:rsidR="005519CB" w:rsidRPr="00017EFF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5519CB" w:rsidRPr="00017EFF" w:rsidRDefault="005519CB" w:rsidP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54" w:type="dxa"/>
          </w:tcPr>
          <w:p w:rsidR="005519CB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C4680" w:rsidTr="001C4680">
        <w:tc>
          <w:tcPr>
            <w:tcW w:w="638" w:type="dxa"/>
          </w:tcPr>
          <w:p w:rsidR="005519CB" w:rsidRDefault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</w:tcPr>
          <w:p w:rsidR="005519CB" w:rsidRPr="005519CB" w:rsidRDefault="005519CB" w:rsidP="007949D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19CB">
              <w:rPr>
                <w:shd w:val="clear" w:color="auto" w:fill="FFFFFF"/>
              </w:rPr>
              <w:t>Участие в районной акции «Никто не забыт» (уборка территории памятника от снега)</w:t>
            </w:r>
          </w:p>
        </w:tc>
        <w:tc>
          <w:tcPr>
            <w:tcW w:w="1563" w:type="dxa"/>
          </w:tcPr>
          <w:p w:rsidR="005519CB" w:rsidRDefault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февраль-март.</w:t>
            </w:r>
          </w:p>
        </w:tc>
        <w:tc>
          <w:tcPr>
            <w:tcW w:w="1609" w:type="dxa"/>
          </w:tcPr>
          <w:p w:rsidR="005519CB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памятника </w:t>
            </w:r>
          </w:p>
        </w:tc>
        <w:tc>
          <w:tcPr>
            <w:tcW w:w="1494" w:type="dxa"/>
          </w:tcPr>
          <w:p w:rsidR="005519CB" w:rsidRDefault="005519CB" w:rsidP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854" w:type="dxa"/>
          </w:tcPr>
          <w:p w:rsidR="005519CB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19CB" w:rsidTr="001C4680">
        <w:tc>
          <w:tcPr>
            <w:tcW w:w="638" w:type="dxa"/>
          </w:tcPr>
          <w:p w:rsidR="005519CB" w:rsidRDefault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</w:tcPr>
          <w:p w:rsidR="005519CB" w:rsidRPr="005519CB" w:rsidRDefault="005519CB" w:rsidP="007949D5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Конкурс чтецов «Строки, опаленные войной»</w:t>
            </w:r>
          </w:p>
        </w:tc>
        <w:tc>
          <w:tcPr>
            <w:tcW w:w="1563" w:type="dxa"/>
          </w:tcPr>
          <w:p w:rsidR="005519CB" w:rsidRDefault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609" w:type="dxa"/>
          </w:tcPr>
          <w:p w:rsidR="005519CB" w:rsidRPr="00017EFF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5519CB" w:rsidRPr="00017EFF" w:rsidRDefault="005519CB" w:rsidP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54" w:type="dxa"/>
          </w:tcPr>
          <w:p w:rsidR="005519CB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519CB" w:rsidTr="001C4680">
        <w:tc>
          <w:tcPr>
            <w:tcW w:w="638" w:type="dxa"/>
          </w:tcPr>
          <w:p w:rsidR="005519CB" w:rsidRDefault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</w:tcPr>
          <w:p w:rsidR="005519CB" w:rsidRDefault="005519CB" w:rsidP="007949D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Беседа «Подвигу народа – жить в веках!» (посвященная 75 - </w:t>
            </w:r>
            <w:proofErr w:type="spellStart"/>
            <w:r>
              <w:t>й</w:t>
            </w:r>
            <w:proofErr w:type="spellEnd"/>
            <w:r>
              <w:t xml:space="preserve"> годовщине Победы в Великой </w:t>
            </w:r>
            <w:r>
              <w:lastRenderedPageBreak/>
              <w:t>Отечественной войне)</w:t>
            </w:r>
          </w:p>
        </w:tc>
        <w:tc>
          <w:tcPr>
            <w:tcW w:w="1563" w:type="dxa"/>
          </w:tcPr>
          <w:p w:rsidR="005519CB" w:rsidRDefault="0055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09" w:type="dxa"/>
          </w:tcPr>
          <w:p w:rsidR="005519CB" w:rsidRPr="00017EFF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5519CB" w:rsidRPr="00017EFF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5519CB" w:rsidRPr="00017EFF" w:rsidRDefault="005519CB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400" w:rsidTr="001C4680">
        <w:tc>
          <w:tcPr>
            <w:tcW w:w="638" w:type="dxa"/>
          </w:tcPr>
          <w:p w:rsidR="00006400" w:rsidRDefault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3" w:type="dxa"/>
          </w:tcPr>
          <w:p w:rsidR="00006400" w:rsidRPr="00006400" w:rsidRDefault="00006400" w:rsidP="00006400">
            <w:pPr>
              <w:pStyle w:val="a3"/>
              <w:shd w:val="clear" w:color="auto" w:fill="FFFFFF"/>
              <w:spacing w:before="0" w:beforeAutospacing="0" w:after="0" w:afterAutospacing="0"/>
            </w:pPr>
            <w:r w:rsidRPr="00006400">
              <w:t>Трудовые десанты по уборке территории вокруг памятника</w:t>
            </w:r>
          </w:p>
          <w:p w:rsidR="00006400" w:rsidRPr="00006400" w:rsidRDefault="00006400" w:rsidP="00006400">
            <w:pPr>
              <w:pStyle w:val="a3"/>
              <w:shd w:val="clear" w:color="auto" w:fill="FFFFFF"/>
              <w:spacing w:before="0" w:beforeAutospacing="0" w:after="0" w:afterAutospacing="0"/>
            </w:pPr>
            <w:r w:rsidRPr="00006400">
              <w:t>в рамках акции «Никто не забыт»</w:t>
            </w:r>
          </w:p>
          <w:p w:rsidR="00006400" w:rsidRDefault="00006400" w:rsidP="007949D5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63" w:type="dxa"/>
          </w:tcPr>
          <w:p w:rsidR="00006400" w:rsidRDefault="001C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09" w:type="dxa"/>
          </w:tcPr>
          <w:p w:rsidR="00006400" w:rsidRDefault="0000640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памятника </w:t>
            </w:r>
          </w:p>
        </w:tc>
        <w:tc>
          <w:tcPr>
            <w:tcW w:w="1494" w:type="dxa"/>
          </w:tcPr>
          <w:p w:rsidR="00006400" w:rsidRDefault="0000640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854" w:type="dxa"/>
          </w:tcPr>
          <w:p w:rsidR="00006400" w:rsidRDefault="0000640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6400" w:rsidTr="001C4680">
        <w:tc>
          <w:tcPr>
            <w:tcW w:w="638" w:type="dxa"/>
          </w:tcPr>
          <w:p w:rsidR="00006400" w:rsidRDefault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</w:tcPr>
          <w:p w:rsidR="00006400" w:rsidRDefault="00006400" w:rsidP="007949D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Акция «Георгиевская ленточка»</w:t>
            </w:r>
          </w:p>
        </w:tc>
        <w:tc>
          <w:tcPr>
            <w:tcW w:w="1563" w:type="dxa"/>
          </w:tcPr>
          <w:p w:rsidR="00006400" w:rsidRDefault="00006400" w:rsidP="001C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1C4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09" w:type="dxa"/>
          </w:tcPr>
          <w:p w:rsidR="00006400" w:rsidRPr="00017EFF" w:rsidRDefault="0000640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006400" w:rsidRPr="00017EFF" w:rsidRDefault="0000640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006400" w:rsidRPr="00017EFF" w:rsidRDefault="0000640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4680" w:rsidTr="001C4680">
        <w:tc>
          <w:tcPr>
            <w:tcW w:w="638" w:type="dxa"/>
          </w:tcPr>
          <w:p w:rsidR="001C4680" w:rsidRDefault="001C468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</w:tcPr>
          <w:p w:rsidR="001C4680" w:rsidRPr="001C4680" w:rsidRDefault="001C4680" w:rsidP="0000640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C4680">
              <w:rPr>
                <w:shd w:val="clear" w:color="auto" w:fill="FFFFFF"/>
              </w:rPr>
              <w:t>Праздничный митинг</w:t>
            </w:r>
            <w:r>
              <w:rPr>
                <w:shd w:val="clear" w:color="auto" w:fill="FFFFFF"/>
              </w:rPr>
              <w:t>, посвященный Дню Победы</w:t>
            </w:r>
          </w:p>
        </w:tc>
        <w:tc>
          <w:tcPr>
            <w:tcW w:w="1563" w:type="dxa"/>
          </w:tcPr>
          <w:p w:rsidR="001C4680" w:rsidRDefault="001C4680" w:rsidP="001C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609" w:type="dxa"/>
          </w:tcPr>
          <w:p w:rsidR="001C4680" w:rsidRPr="00017EFF" w:rsidRDefault="001C468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1C4680" w:rsidRPr="00017EFF" w:rsidRDefault="001C468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1C4680" w:rsidRPr="00017EFF" w:rsidRDefault="001C468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C4680" w:rsidTr="001C4680">
        <w:tc>
          <w:tcPr>
            <w:tcW w:w="638" w:type="dxa"/>
          </w:tcPr>
          <w:p w:rsidR="001C4680" w:rsidRDefault="001C468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</w:tcPr>
          <w:p w:rsidR="001C4680" w:rsidRPr="001C4680" w:rsidRDefault="001C4680" w:rsidP="00006400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C4680">
              <w:rPr>
                <w:shd w:val="clear" w:color="auto" w:fill="FFFFFF"/>
              </w:rPr>
              <w:t>Участие в акции «Бессмертный полк»</w:t>
            </w:r>
          </w:p>
        </w:tc>
        <w:tc>
          <w:tcPr>
            <w:tcW w:w="1563" w:type="dxa"/>
          </w:tcPr>
          <w:p w:rsidR="001C4680" w:rsidRPr="001C4680" w:rsidRDefault="001C4680" w:rsidP="001C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0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46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09" w:type="dxa"/>
          </w:tcPr>
          <w:p w:rsidR="001C4680" w:rsidRPr="00017EFF" w:rsidRDefault="001C468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1C4680" w:rsidRPr="00017EFF" w:rsidRDefault="001C468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1C4680" w:rsidRPr="00017EFF" w:rsidRDefault="001C468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1C4680" w:rsidTr="001C4680">
        <w:tc>
          <w:tcPr>
            <w:tcW w:w="638" w:type="dxa"/>
          </w:tcPr>
          <w:p w:rsidR="001C4680" w:rsidRDefault="001C468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</w:tcPr>
          <w:p w:rsidR="001C4680" w:rsidRPr="001C4680" w:rsidRDefault="001C4680" w:rsidP="00006400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Праздничный концерт «Салют, Победа!»</w:t>
            </w:r>
          </w:p>
        </w:tc>
        <w:tc>
          <w:tcPr>
            <w:tcW w:w="1563" w:type="dxa"/>
          </w:tcPr>
          <w:p w:rsidR="001C4680" w:rsidRPr="001C4680" w:rsidRDefault="001C4680" w:rsidP="001C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609" w:type="dxa"/>
          </w:tcPr>
          <w:p w:rsidR="001C4680" w:rsidRPr="00017EFF" w:rsidRDefault="001C468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1C4680" w:rsidRPr="00017EFF" w:rsidRDefault="001C468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1C4680" w:rsidRPr="00017EFF" w:rsidRDefault="001C468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Дубина Г.Р.</w:t>
            </w:r>
          </w:p>
        </w:tc>
      </w:tr>
      <w:tr w:rsidR="001C4680" w:rsidTr="001C4680">
        <w:tc>
          <w:tcPr>
            <w:tcW w:w="638" w:type="dxa"/>
          </w:tcPr>
          <w:p w:rsidR="001C4680" w:rsidRDefault="001C468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</w:tcPr>
          <w:p w:rsidR="001C4680" w:rsidRPr="001C4680" w:rsidRDefault="001C4680" w:rsidP="00006400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C4680">
              <w:rPr>
                <w:shd w:val="clear" w:color="auto" w:fill="FFFFFF"/>
              </w:rPr>
              <w:t>Всероссийская акция «Свеча Памяти»</w:t>
            </w:r>
          </w:p>
        </w:tc>
        <w:tc>
          <w:tcPr>
            <w:tcW w:w="1563" w:type="dxa"/>
          </w:tcPr>
          <w:p w:rsidR="001C4680" w:rsidRDefault="001C4680" w:rsidP="001C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609" w:type="dxa"/>
          </w:tcPr>
          <w:p w:rsidR="001C4680" w:rsidRPr="00017EFF" w:rsidRDefault="001C468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</w:p>
        </w:tc>
        <w:tc>
          <w:tcPr>
            <w:tcW w:w="1494" w:type="dxa"/>
          </w:tcPr>
          <w:p w:rsidR="001C4680" w:rsidRPr="00017EFF" w:rsidRDefault="001C468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54" w:type="dxa"/>
          </w:tcPr>
          <w:p w:rsidR="001C4680" w:rsidRPr="00017EFF" w:rsidRDefault="001C4680" w:rsidP="00E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</w:tbl>
    <w:p w:rsidR="001C4680" w:rsidRDefault="001C4680"/>
    <w:sectPr w:rsidR="001C4680" w:rsidSect="0000640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EFF"/>
    <w:rsid w:val="00006400"/>
    <w:rsid w:val="00017EFF"/>
    <w:rsid w:val="001C4680"/>
    <w:rsid w:val="003D0D74"/>
    <w:rsid w:val="005115F2"/>
    <w:rsid w:val="005519CB"/>
    <w:rsid w:val="006367AB"/>
    <w:rsid w:val="0079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7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dcterms:created xsi:type="dcterms:W3CDTF">2020-01-21T16:44:00Z</dcterms:created>
  <dcterms:modified xsi:type="dcterms:W3CDTF">2020-01-21T17:46:00Z</dcterms:modified>
</cp:coreProperties>
</file>